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073" w14:textId="77777777" w:rsidR="00DD46D0" w:rsidRDefault="00DD46D0" w:rsidP="0016507C">
      <w:pPr>
        <w:pStyle w:val="Nadpis2"/>
        <w:rPr>
          <w:noProof/>
        </w:rPr>
      </w:pPr>
    </w:p>
    <w:p w14:paraId="561BE65F" w14:textId="77777777"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14:paraId="0761A601" w14:textId="77777777"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14:paraId="482A1F86" w14:textId="77777777"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14:paraId="13082323" w14:textId="77777777"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045434">
        <w:rPr>
          <w:rFonts w:ascii="Arial" w:hAnsi="Arial" w:cs="Arial"/>
          <w:b/>
          <w:noProof/>
          <w:color w:val="1F497D"/>
          <w:u w:val="single"/>
        </w:rPr>
        <w:t xml:space="preserve"> JABLEK odrůdy „GALA“</w:t>
      </w:r>
    </w:p>
    <w:p w14:paraId="3A38A5D2" w14:textId="77777777"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2A3E344B" w14:textId="77777777"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06662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18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.září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  <w:r w:rsidR="00C203F9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3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o očesání sadu max. do 1.října </w:t>
      </w:r>
      <w:r w:rsidR="0006662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2023</w:t>
      </w:r>
      <w:r w:rsidR="00C203F9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vč.</w:t>
      </w:r>
    </w:p>
    <w:p w14:paraId="2F68F445" w14:textId="77777777"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686FB86E" w14:textId="77777777" w:rsidR="004024BE" w:rsidRPr="001100F7" w:rsidRDefault="00E54075" w:rsidP="00F63659">
      <w:pPr>
        <w:jc w:val="center"/>
        <w:rPr>
          <w:rFonts w:ascii="Arial" w:hAnsi="Arial" w:cs="Arial"/>
          <w:b/>
          <w:noProof/>
          <w:color w:val="1F497D"/>
          <w:sz w:val="36"/>
          <w:szCs w:val="36"/>
        </w:rPr>
      </w:pP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„</w:t>
      </w:r>
      <w:r w:rsidR="00F63659" w:rsidRPr="001100F7">
        <w:rPr>
          <w:rFonts w:ascii="Arial" w:hAnsi="Arial" w:cs="Arial"/>
          <w:b/>
          <w:noProof/>
          <w:color w:val="1F497D"/>
          <w:sz w:val="36"/>
          <w:szCs w:val="36"/>
        </w:rPr>
        <w:t>GALA</w:t>
      </w: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“</w:t>
      </w:r>
      <w:r w:rsidR="000B7EFA" w:rsidRPr="001100F7">
        <w:rPr>
          <w:rFonts w:ascii="Trebuchet MS" w:hAnsi="Trebuchet MS"/>
          <w:noProof/>
          <w:sz w:val="36"/>
          <w:szCs w:val="36"/>
        </w:rPr>
        <w:t xml:space="preserve"> </w:t>
      </w:r>
    </w:p>
    <w:p w14:paraId="21034B19" w14:textId="77777777" w:rsidR="004024BE" w:rsidRDefault="004024BE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1664D095" w14:textId="77777777" w:rsidR="004024BE" w:rsidRDefault="00F63659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625C2AD7" wp14:editId="3388E11F">
            <wp:extent cx="2057400" cy="1371600"/>
            <wp:effectExtent l="0" t="0" r="0" b="0"/>
            <wp:docPr id="3" name="obrázek 1" descr="http://www.sempra.cz/odrudy/ovoce/popisy/obr/jablka/gala_mu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pra.cz/odrudy/ovoce/popisy/obr/jablka/gala_must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FA">
        <w:rPr>
          <w:rFonts w:ascii="Trebuchet MS" w:hAnsi="Trebuchet MS"/>
          <w:noProof/>
        </w:rPr>
        <w:drawing>
          <wp:inline distT="0" distB="0" distL="0" distR="0" wp14:anchorId="4A075376" wp14:editId="1619A91E">
            <wp:extent cx="2085975" cy="1370681"/>
            <wp:effectExtent l="0" t="0" r="0" b="1270"/>
            <wp:docPr id="9" name="fancybox-img" descr="Jablka odrůdy Gala 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ablka odrůdy Gala M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91" cy="13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9715" w14:textId="77777777"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5C8AC7E2" w14:textId="77777777" w:rsidR="00926BAA" w:rsidRDefault="000B7EFA" w:rsidP="00DD1C9A">
      <w:pPr>
        <w:jc w:val="both"/>
        <w:rPr>
          <w:rFonts w:ascii="Arial" w:hAnsi="Arial" w:cs="Arial"/>
          <w:b/>
          <w:noProof/>
          <w:color w:val="1F497D"/>
        </w:rPr>
      </w:pPr>
      <w:r w:rsidRPr="000B7EFA">
        <w:rPr>
          <w:rFonts w:ascii="Arial" w:hAnsi="Arial" w:cs="Arial"/>
          <w:b/>
          <w:noProof/>
          <w:color w:val="1F497D"/>
        </w:rPr>
        <w:t xml:space="preserve">Plody jsou </w:t>
      </w:r>
      <w:r w:rsidR="00DD1C9A">
        <w:rPr>
          <w:rFonts w:ascii="Arial" w:hAnsi="Arial" w:cs="Arial"/>
          <w:b/>
          <w:noProof/>
          <w:color w:val="1F497D"/>
        </w:rPr>
        <w:t>střední až menší, nej</w:t>
      </w:r>
      <w:r w:rsidRPr="000B7EFA">
        <w:rPr>
          <w:rFonts w:ascii="Arial" w:hAnsi="Arial" w:cs="Arial"/>
          <w:b/>
          <w:noProof/>
          <w:color w:val="1F497D"/>
        </w:rPr>
        <w:t>častější hmotnost plodu</w:t>
      </w:r>
      <w:r w:rsidR="00926BAA">
        <w:rPr>
          <w:rFonts w:ascii="Arial" w:hAnsi="Arial" w:cs="Arial"/>
          <w:b/>
          <w:noProof/>
          <w:color w:val="1F497D"/>
        </w:rPr>
        <w:t xml:space="preserve"> je 109-135g. </w:t>
      </w:r>
    </w:p>
    <w:p w14:paraId="53231F56" w14:textId="77777777" w:rsidR="00926BAA" w:rsidRDefault="00926BA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Jablka jsou pěstována v systému na výrobu dětské výživy pro děti od 3 měsíců věku!</w:t>
      </w:r>
    </w:p>
    <w:p w14:paraId="05761836" w14:textId="77777777" w:rsidR="00D41B45" w:rsidRDefault="00DD1C9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GALA je oblíbená kvalitní odrůda.</w:t>
      </w:r>
    </w:p>
    <w:p w14:paraId="1E8B8DA9" w14:textId="77777777" w:rsidR="000B7EFA" w:rsidRPr="000B7EFA" w:rsidRDefault="000B7EFA" w:rsidP="002E5E96">
      <w:pPr>
        <w:rPr>
          <w:rFonts w:ascii="Arial" w:hAnsi="Arial" w:cs="Arial"/>
          <w:b/>
          <w:noProof/>
          <w:color w:val="1F497D"/>
        </w:rPr>
      </w:pPr>
    </w:p>
    <w:p w14:paraId="6AC64F27" w14:textId="77777777" w:rsidR="002C2770" w:rsidRDefault="000B7EFA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1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9.2023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-   max. do 1.10.</w:t>
      </w:r>
      <w:r w:rsidR="0006662F">
        <w:rPr>
          <w:rFonts w:ascii="Arial" w:hAnsi="Arial" w:cs="Arial"/>
          <w:b/>
          <w:noProof/>
          <w:color w:val="1F497D"/>
          <w:sz w:val="28"/>
          <w:szCs w:val="28"/>
        </w:rPr>
        <w:t>2023</w:t>
      </w:r>
    </w:p>
    <w:p w14:paraId="54D7854D" w14:textId="77777777"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14:paraId="6B21B7CE" w14:textId="77777777"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nice Libčany – Roudnice</w:t>
      </w:r>
    </w:p>
    <w:p w14:paraId="07955C11" w14:textId="77777777"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proofErr w:type="gramStart"/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proofErr w:type="gramEnd"/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14:paraId="07F99FF7" w14:textId="77777777"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0B7EFA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14:paraId="0E7A8B85" w14:textId="77777777"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14:paraId="0E47170E" w14:textId="77777777" w:rsidR="003E4D7E" w:rsidRDefault="00B95731" w:rsidP="003E4D7E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98FCE" wp14:editId="5F8EBC9B">
                <wp:simplePos x="0" y="0"/>
                <wp:positionH relativeFrom="column">
                  <wp:posOffset>926465</wp:posOffset>
                </wp:positionH>
                <wp:positionV relativeFrom="paragraph">
                  <wp:posOffset>659130</wp:posOffset>
                </wp:positionV>
                <wp:extent cx="714375" cy="466725"/>
                <wp:effectExtent l="0" t="0" r="28575" b="47625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6672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4CA3E" w14:textId="77777777" w:rsidR="00D53A88" w:rsidRPr="00B95731" w:rsidRDefault="00D53A88" w:rsidP="00D53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573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8FC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6" type="#_x0000_t80" style="position:absolute;margin-left:72.95pt;margin-top:51.9pt;width:5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" adj="14035,7272,16200,9036" fillcolor="#ed7d31 [3205]" strokecolor="black [3213]" strokeweight="1pt">
                <v:textbox>
                  <w:txbxContent>
                    <w:p w14:paraId="4B74CA3E" w14:textId="77777777" w:rsidR="00D53A88" w:rsidRPr="00B95731" w:rsidRDefault="00D53A88" w:rsidP="00D53A8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9573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6805F" wp14:editId="02D76BDF">
                <wp:simplePos x="0" y="0"/>
                <wp:positionH relativeFrom="column">
                  <wp:posOffset>2145664</wp:posOffset>
                </wp:positionH>
                <wp:positionV relativeFrom="paragraph">
                  <wp:posOffset>1336674</wp:posOffset>
                </wp:positionV>
                <wp:extent cx="276225" cy="45719"/>
                <wp:effectExtent l="0" t="76200" r="9525" b="692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6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68.95pt;margin-top:105.25pt;width:21.7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1F5B3" wp14:editId="6C4B9A87">
                <wp:simplePos x="0" y="0"/>
                <wp:positionH relativeFrom="column">
                  <wp:posOffset>2421891</wp:posOffset>
                </wp:positionH>
                <wp:positionV relativeFrom="paragraph">
                  <wp:posOffset>1498599</wp:posOffset>
                </wp:positionV>
                <wp:extent cx="114300" cy="466725"/>
                <wp:effectExtent l="19050" t="38100" r="57150" b="95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C7C4" id="Přímá spojnice se šipkou 6" o:spid="_x0000_s1026" type="#_x0000_t32" style="position:absolute;margin-left:190.7pt;margin-top:118pt;width:9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422AF" wp14:editId="21634DF2">
                <wp:simplePos x="0" y="0"/>
                <wp:positionH relativeFrom="column">
                  <wp:posOffset>1640840</wp:posOffset>
                </wp:positionH>
                <wp:positionV relativeFrom="paragraph">
                  <wp:posOffset>2012950</wp:posOffset>
                </wp:positionV>
                <wp:extent cx="1552575" cy="41910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C8E9B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Lhota pod 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422AF" id="Zaoblený obdélník 5" o:spid="_x0000_s1027" style="position:absolute;margin-left:129.2pt;margin-top:158.5pt;width:12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6C2C8E9B" w14:textId="77777777" w:rsidR="003E4D7E" w:rsidRDefault="003E4D7E" w:rsidP="003E4D7E">
                      <w:pPr>
                        <w:jc w:val="center"/>
                      </w:pPr>
                      <w:r>
                        <w:t>Lhota pod Libčany</w:t>
                      </w:r>
                    </w:p>
                  </w:txbxContent>
                </v:textbox>
              </v:roundrect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2037E" wp14:editId="3D3CFD06">
                <wp:simplePos x="0" y="0"/>
                <wp:positionH relativeFrom="column">
                  <wp:posOffset>850265</wp:posOffset>
                </wp:positionH>
                <wp:positionV relativeFrom="paragraph">
                  <wp:posOffset>1126490</wp:posOffset>
                </wp:positionV>
                <wp:extent cx="314325" cy="371475"/>
                <wp:effectExtent l="19050" t="38100" r="47625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C70F" id="Přímá spojnice se šipkou 2" o:spid="_x0000_s1026" type="#_x0000_t32" style="position:absolute;margin-left:66.95pt;margin-top:88.7pt;width:24.75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39995" wp14:editId="55E7D121">
                <wp:simplePos x="0" y="0"/>
                <wp:positionH relativeFrom="column">
                  <wp:posOffset>2540</wp:posOffset>
                </wp:positionH>
                <wp:positionV relativeFrom="paragraph">
                  <wp:posOffset>1708150</wp:posOffset>
                </wp:positionV>
                <wp:extent cx="1162050" cy="3048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216FF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ROUDNICE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39995" id="Zaoblený obdélník 4" o:spid="_x0000_s1028" style="position:absolute;margin-left:.2pt;margin-top:134.5pt;width:9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j/aw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1C0216FF" w14:textId="77777777" w:rsidR="003E4D7E" w:rsidRDefault="003E4D7E" w:rsidP="003E4D7E">
                      <w:pPr>
                        <w:jc w:val="center"/>
                      </w:pPr>
                      <w:r>
                        <w:t>ROUDNICE</w:t>
                      </w:r>
                    </w:p>
                  </w:txbxContent>
                </v:textbox>
              </v:roundrect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BD53" wp14:editId="1CC1E6EE">
                <wp:simplePos x="0" y="0"/>
                <wp:positionH relativeFrom="column">
                  <wp:posOffset>1364615</wp:posOffset>
                </wp:positionH>
                <wp:positionV relativeFrom="paragraph">
                  <wp:posOffset>2148840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A713C" w14:textId="77777777" w:rsidR="00334C1E" w:rsidRPr="00334C1E" w:rsidRDefault="00334C1E" w:rsidP="003E4D7E">
                            <w:pPr>
                              <w:rPr>
                                <w:rStyle w:val="Nzevkni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BD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9" type="#_x0000_t202" style="position:absolute;margin-left:107.45pt;margin-top:169.2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" filled="f" stroked="f">
                <v:textbox>
                  <w:txbxContent>
                    <w:p w14:paraId="000A713C" w14:textId="77777777" w:rsidR="00334C1E" w:rsidRPr="00334C1E" w:rsidRDefault="00334C1E" w:rsidP="003E4D7E">
                      <w:pPr>
                        <w:rPr>
                          <w:rStyle w:val="Nzevkni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500C4" wp14:editId="01BB43E9">
                <wp:simplePos x="0" y="0"/>
                <wp:positionH relativeFrom="column">
                  <wp:posOffset>1936115</wp:posOffset>
                </wp:positionH>
                <wp:positionV relativeFrom="paragraph">
                  <wp:posOffset>584200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B4FE0" w14:textId="77777777"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00C4" id="Textové pole 13" o:spid="_x0000_s1030" type="#_x0000_t202" style="position:absolute;margin-left:152.45pt;margin-top:4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" filled="f" stroked="f">
                <v:textbox>
                  <w:txbxContent>
                    <w:p w14:paraId="348B4FE0" w14:textId="77777777"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0828F9EB" wp14:editId="27086FA9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D7E" w:rsidRPr="003E4D7E">
        <w:t xml:space="preserve"> </w:t>
      </w:r>
      <w:r w:rsidR="003E4D7E">
        <w:rPr>
          <w:rFonts w:ascii="Arial" w:hAnsi="Arial" w:cs="Arial"/>
          <w:b/>
          <w:noProof/>
          <w:color w:val="1F497D"/>
        </w:rPr>
        <w:t>Roudnice</w:t>
      </w:r>
    </w:p>
    <w:p w14:paraId="584C2E3B" w14:textId="77777777" w:rsidR="000B7EFA" w:rsidRDefault="000B7EFA" w:rsidP="003E4D7E">
      <w:pPr>
        <w:pStyle w:val="Titulek"/>
        <w:rPr>
          <w:rFonts w:ascii="Arial" w:hAnsi="Arial" w:cs="Arial"/>
          <w:b/>
          <w:noProof/>
          <w:color w:val="1F497D"/>
        </w:rPr>
      </w:pPr>
    </w:p>
    <w:p w14:paraId="7D966579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DD1C9A">
        <w:rPr>
          <w:rFonts w:ascii="Arial" w:hAnsi="Arial" w:cs="Arial"/>
          <w:b/>
          <w:noProof/>
          <w:color w:val="1F497D"/>
        </w:rPr>
        <w:t xml:space="preserve"> brambory odrůdy MARABEL -     </w:t>
      </w:r>
      <w:r w:rsidR="000C037A">
        <w:rPr>
          <w:rFonts w:ascii="Arial" w:hAnsi="Arial" w:cs="Arial"/>
          <w:b/>
          <w:noProof/>
          <w:color w:val="1F497D"/>
        </w:rPr>
        <w:t>5 kg pytel 22,- Kč / kg  (110</w:t>
      </w:r>
      <w:r w:rsidR="00DD1C9A">
        <w:rPr>
          <w:rFonts w:ascii="Arial" w:hAnsi="Arial" w:cs="Arial"/>
          <w:b/>
          <w:noProof/>
          <w:color w:val="1F497D"/>
        </w:rPr>
        <w:t>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14:paraId="0DBFBD35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0C037A">
        <w:rPr>
          <w:rFonts w:ascii="Arial" w:hAnsi="Arial" w:cs="Arial"/>
          <w:b/>
          <w:noProof/>
          <w:color w:val="1F497D"/>
        </w:rPr>
        <w:t xml:space="preserve">odrůdy CROCKETT -  5 kg pytel 26,- Kč / kg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0C037A">
        <w:rPr>
          <w:rFonts w:ascii="Arial" w:hAnsi="Arial" w:cs="Arial"/>
          <w:b/>
          <w:noProof/>
          <w:color w:val="1F497D"/>
        </w:rPr>
        <w:t>130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 </w:t>
      </w:r>
    </w:p>
    <w:p w14:paraId="0FCA639D" w14:textId="77777777" w:rsidR="003E4D7E" w:rsidRDefault="001B46B6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Hrušky Konference taška </w:t>
      </w:r>
      <w:r>
        <w:rPr>
          <w:rFonts w:ascii="Arial" w:hAnsi="Arial" w:cs="Arial"/>
          <w:b/>
          <w:noProof/>
          <w:color w:val="1F497D"/>
        </w:rPr>
        <w:tab/>
      </w:r>
      <w:r>
        <w:rPr>
          <w:rFonts w:ascii="Arial" w:hAnsi="Arial" w:cs="Arial"/>
          <w:b/>
          <w:noProof/>
          <w:color w:val="1F497D"/>
        </w:rPr>
        <w:tab/>
      </w:r>
      <w:r>
        <w:rPr>
          <w:rFonts w:ascii="Arial" w:hAnsi="Arial" w:cs="Arial"/>
          <w:b/>
          <w:noProof/>
          <w:color w:val="1F497D"/>
        </w:rPr>
        <w:tab/>
        <w:t xml:space="preserve">    6 kg taška 22,- Kč/ kg  (132,- Kč taška )</w:t>
      </w:r>
    </w:p>
    <w:sectPr w:rsidR="003E4D7E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F3B3" w14:textId="77777777" w:rsidR="007A6B12" w:rsidRDefault="007A6B12" w:rsidP="00DD46D0">
      <w:r>
        <w:separator/>
      </w:r>
    </w:p>
  </w:endnote>
  <w:endnote w:type="continuationSeparator" w:id="0">
    <w:p w14:paraId="2795AD36" w14:textId="77777777" w:rsidR="007A6B12" w:rsidRDefault="007A6B12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039" w14:textId="77777777" w:rsidR="004C66E6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B0D3" w14:textId="77777777" w:rsidR="007A6B12" w:rsidRDefault="007A6B12" w:rsidP="00DD46D0">
      <w:r>
        <w:separator/>
      </w:r>
    </w:p>
  </w:footnote>
  <w:footnote w:type="continuationSeparator" w:id="0">
    <w:p w14:paraId="08D85422" w14:textId="77777777" w:rsidR="007A6B12" w:rsidRDefault="007A6B12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87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D0"/>
    <w:rsid w:val="00004288"/>
    <w:rsid w:val="000125D8"/>
    <w:rsid w:val="00030FDE"/>
    <w:rsid w:val="00045434"/>
    <w:rsid w:val="0006662F"/>
    <w:rsid w:val="00076232"/>
    <w:rsid w:val="0009447F"/>
    <w:rsid w:val="000B7EFA"/>
    <w:rsid w:val="000C037A"/>
    <w:rsid w:val="000C5C9D"/>
    <w:rsid w:val="000D7E76"/>
    <w:rsid w:val="001100F7"/>
    <w:rsid w:val="0016507C"/>
    <w:rsid w:val="001B46B6"/>
    <w:rsid w:val="002020EF"/>
    <w:rsid w:val="0021609B"/>
    <w:rsid w:val="0026518F"/>
    <w:rsid w:val="002C2770"/>
    <w:rsid w:val="002E5E96"/>
    <w:rsid w:val="00334C1E"/>
    <w:rsid w:val="003E4D7E"/>
    <w:rsid w:val="004024BE"/>
    <w:rsid w:val="004103AF"/>
    <w:rsid w:val="004C66E6"/>
    <w:rsid w:val="005B0704"/>
    <w:rsid w:val="006C279F"/>
    <w:rsid w:val="006E0369"/>
    <w:rsid w:val="006E40F5"/>
    <w:rsid w:val="006E5DC2"/>
    <w:rsid w:val="006F0198"/>
    <w:rsid w:val="00751424"/>
    <w:rsid w:val="007A6B12"/>
    <w:rsid w:val="00801156"/>
    <w:rsid w:val="008A42D5"/>
    <w:rsid w:val="008A4E55"/>
    <w:rsid w:val="00902C86"/>
    <w:rsid w:val="00926BAA"/>
    <w:rsid w:val="009E00A6"/>
    <w:rsid w:val="009E61C0"/>
    <w:rsid w:val="00A52136"/>
    <w:rsid w:val="00A653BF"/>
    <w:rsid w:val="00A7335F"/>
    <w:rsid w:val="00AD512C"/>
    <w:rsid w:val="00B95731"/>
    <w:rsid w:val="00C203F9"/>
    <w:rsid w:val="00C2104F"/>
    <w:rsid w:val="00C3303A"/>
    <w:rsid w:val="00C353BC"/>
    <w:rsid w:val="00C40866"/>
    <w:rsid w:val="00C916CD"/>
    <w:rsid w:val="00CA762A"/>
    <w:rsid w:val="00CE765C"/>
    <w:rsid w:val="00D41B45"/>
    <w:rsid w:val="00D53A88"/>
    <w:rsid w:val="00D6159C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7168"/>
    <w:rsid w:val="00EA15B0"/>
    <w:rsid w:val="00EE5F3F"/>
    <w:rsid w:val="00F63659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A6F15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E4D7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650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Vladimír Kalugin</cp:lastModifiedBy>
  <cp:revision>2</cp:revision>
  <cp:lastPrinted>2020-09-22T07:23:00Z</cp:lastPrinted>
  <dcterms:created xsi:type="dcterms:W3CDTF">2023-09-15T07:38:00Z</dcterms:created>
  <dcterms:modified xsi:type="dcterms:W3CDTF">2023-09-15T07:38:00Z</dcterms:modified>
</cp:coreProperties>
</file>