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591C" w14:textId="77777777" w:rsidR="00076606" w:rsidRPr="006A0472" w:rsidRDefault="00076606" w:rsidP="00076606">
      <w:pPr>
        <w:spacing w:before="60" w:after="120"/>
        <w:rPr>
          <w:sz w:val="24"/>
          <w:szCs w:val="24"/>
        </w:rPr>
      </w:pPr>
    </w:p>
    <w:tbl>
      <w:tblPr>
        <w:tblStyle w:val="Mkatabulky"/>
        <w:tblW w:w="9072" w:type="dxa"/>
        <w:tblInd w:w="563" w:type="dxa"/>
        <w:tblLook w:val="04A0" w:firstRow="1" w:lastRow="0" w:firstColumn="1" w:lastColumn="0" w:noHBand="0" w:noVBand="1"/>
      </w:tblPr>
      <w:tblGrid>
        <w:gridCol w:w="2560"/>
        <w:gridCol w:w="6512"/>
      </w:tblGrid>
      <w:tr w:rsidR="00076606" w:rsidRPr="006A0472" w14:paraId="3681591E" w14:textId="77777777" w:rsidTr="00076606">
        <w:tc>
          <w:tcPr>
            <w:tcW w:w="9072" w:type="dxa"/>
            <w:gridSpan w:val="2"/>
            <w:shd w:val="clear" w:color="auto" w:fill="B6DDE8" w:themeFill="accent5" w:themeFillTint="66"/>
          </w:tcPr>
          <w:p w14:paraId="3681591D" w14:textId="77777777" w:rsidR="00076606" w:rsidRPr="006A0472" w:rsidRDefault="00076606" w:rsidP="00076606">
            <w:pPr>
              <w:tabs>
                <w:tab w:val="left" w:pos="6165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KRYCÍ LIST NABÍDKY</w:t>
            </w:r>
          </w:p>
        </w:tc>
      </w:tr>
      <w:tr w:rsidR="00422CE1" w:rsidRPr="006A0472" w14:paraId="36815922" w14:textId="77777777" w:rsidTr="006A0472">
        <w:tc>
          <w:tcPr>
            <w:tcW w:w="0" w:type="auto"/>
          </w:tcPr>
          <w:p w14:paraId="3681591F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Název navrhovatele</w:t>
            </w:r>
          </w:p>
          <w:p w14:paraId="36815920" w14:textId="77777777" w:rsidR="00422CE1" w:rsidRPr="006A0472" w:rsidRDefault="00422CE1" w:rsidP="006A0472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 xml:space="preserve">(obchodní </w:t>
            </w:r>
            <w:r w:rsidR="006A0472" w:rsidRPr="006A0472">
              <w:rPr>
                <w:b/>
                <w:sz w:val="24"/>
                <w:szCs w:val="24"/>
              </w:rPr>
              <w:t>společnost</w:t>
            </w:r>
            <w:r w:rsidRPr="006A0472">
              <w:rPr>
                <w:b/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200859816"/>
            <w:placeholder>
              <w:docPart w:val="DefaultPlaceholder_1082065158"/>
            </w:placeholder>
            <w:showingPlcHdr/>
          </w:sdtPr>
          <w:sdtContent>
            <w:tc>
              <w:tcPr>
                <w:tcW w:w="6512" w:type="dxa"/>
              </w:tcPr>
              <w:p w14:paraId="36815921" w14:textId="56ED9D14" w:rsidR="00422CE1" w:rsidRPr="006A0472" w:rsidRDefault="00916715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22CE1" w:rsidRPr="006A0472" w14:paraId="36815926" w14:textId="77777777" w:rsidTr="006A0472">
        <w:tc>
          <w:tcPr>
            <w:tcW w:w="0" w:type="auto"/>
          </w:tcPr>
          <w:p w14:paraId="36815923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Adresa navrhovatele</w:t>
            </w:r>
          </w:p>
          <w:p w14:paraId="36815924" w14:textId="77777777" w:rsidR="00422CE1" w:rsidRPr="006A0472" w:rsidRDefault="00422CE1" w:rsidP="006A0472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(</w:t>
            </w:r>
            <w:r w:rsidR="006A0472" w:rsidRPr="006A0472">
              <w:rPr>
                <w:b/>
                <w:sz w:val="24"/>
                <w:szCs w:val="24"/>
              </w:rPr>
              <w:t>město, ulice vč. č.p., PSČ)</w:t>
            </w:r>
          </w:p>
        </w:tc>
        <w:sdt>
          <w:sdtPr>
            <w:rPr>
              <w:sz w:val="24"/>
              <w:szCs w:val="24"/>
            </w:rPr>
            <w:id w:val="777992046"/>
            <w:placeholder>
              <w:docPart w:val="DefaultPlaceholder_1082065158"/>
            </w:placeholder>
            <w:showingPlcHdr/>
          </w:sdtPr>
          <w:sdtContent>
            <w:tc>
              <w:tcPr>
                <w:tcW w:w="6512" w:type="dxa"/>
              </w:tcPr>
              <w:p w14:paraId="36815925" w14:textId="4A5602F6" w:rsidR="00422CE1" w:rsidRPr="006A0472" w:rsidRDefault="00916715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22CE1" w:rsidRPr="006A0472" w14:paraId="36815929" w14:textId="77777777" w:rsidTr="006A0472">
        <w:tc>
          <w:tcPr>
            <w:tcW w:w="0" w:type="auto"/>
          </w:tcPr>
          <w:p w14:paraId="36815927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Právní forma</w:t>
            </w:r>
          </w:p>
        </w:tc>
        <w:sdt>
          <w:sdtPr>
            <w:rPr>
              <w:sz w:val="24"/>
              <w:szCs w:val="24"/>
            </w:rPr>
            <w:id w:val="-616836074"/>
            <w:placeholder>
              <w:docPart w:val="DefaultPlaceholder_1082065158"/>
            </w:placeholder>
            <w:showingPlcHdr/>
          </w:sdtPr>
          <w:sdtContent>
            <w:tc>
              <w:tcPr>
                <w:tcW w:w="6512" w:type="dxa"/>
              </w:tcPr>
              <w:p w14:paraId="36815928" w14:textId="2B837AA8" w:rsidR="00422CE1" w:rsidRPr="006A0472" w:rsidRDefault="00916715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22CE1" w:rsidRPr="006A0472" w14:paraId="3681592C" w14:textId="77777777" w:rsidTr="006A0472">
        <w:tc>
          <w:tcPr>
            <w:tcW w:w="0" w:type="auto"/>
          </w:tcPr>
          <w:p w14:paraId="3681592A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IČ:</w:t>
            </w:r>
          </w:p>
        </w:tc>
        <w:sdt>
          <w:sdtPr>
            <w:rPr>
              <w:sz w:val="24"/>
              <w:szCs w:val="24"/>
            </w:rPr>
            <w:id w:val="-1119991083"/>
            <w:placeholder>
              <w:docPart w:val="DefaultPlaceholder_1082065158"/>
            </w:placeholder>
            <w:showingPlcHdr/>
          </w:sdtPr>
          <w:sdtContent>
            <w:tc>
              <w:tcPr>
                <w:tcW w:w="6512" w:type="dxa"/>
              </w:tcPr>
              <w:p w14:paraId="3681592B" w14:textId="2543D879" w:rsidR="00422CE1" w:rsidRPr="006A0472" w:rsidRDefault="00916715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22CE1" w:rsidRPr="006A0472" w14:paraId="3681592F" w14:textId="77777777" w:rsidTr="006A0472">
        <w:tc>
          <w:tcPr>
            <w:tcW w:w="0" w:type="auto"/>
          </w:tcPr>
          <w:p w14:paraId="3681592D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DIČ:</w:t>
            </w:r>
          </w:p>
        </w:tc>
        <w:sdt>
          <w:sdtPr>
            <w:rPr>
              <w:sz w:val="24"/>
              <w:szCs w:val="24"/>
            </w:rPr>
            <w:id w:val="46377381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512" w:type="dxa"/>
              </w:tcPr>
              <w:p w14:paraId="3681592E" w14:textId="45F7180F" w:rsidR="00422CE1" w:rsidRPr="006A0472" w:rsidRDefault="00916715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22CE1" w:rsidRPr="006A0472" w14:paraId="36815932" w14:textId="77777777" w:rsidTr="006A0472">
        <w:tc>
          <w:tcPr>
            <w:tcW w:w="0" w:type="auto"/>
            <w:tcBorders>
              <w:bottom w:val="single" w:sz="4" w:space="0" w:color="auto"/>
            </w:tcBorders>
          </w:tcPr>
          <w:p w14:paraId="36815930" w14:textId="77777777" w:rsidR="00422CE1" w:rsidRPr="006A0472" w:rsidRDefault="006A0472" w:rsidP="006A0472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Statutární z</w:t>
            </w:r>
            <w:r w:rsidR="00422CE1" w:rsidRPr="006A0472">
              <w:rPr>
                <w:b/>
                <w:sz w:val="24"/>
                <w:szCs w:val="24"/>
              </w:rPr>
              <w:t>ástupce navrhovatele</w:t>
            </w:r>
          </w:p>
        </w:tc>
        <w:sdt>
          <w:sdtPr>
            <w:rPr>
              <w:sz w:val="24"/>
              <w:szCs w:val="24"/>
            </w:rPr>
            <w:id w:val="-1464570142"/>
            <w:placeholder>
              <w:docPart w:val="DefaultPlaceholder_1082065158"/>
            </w:placeholder>
            <w:showingPlcHdr/>
          </w:sdtPr>
          <w:sdtContent>
            <w:tc>
              <w:tcPr>
                <w:tcW w:w="6512" w:type="dxa"/>
                <w:tcBorders>
                  <w:bottom w:val="single" w:sz="4" w:space="0" w:color="auto"/>
                </w:tcBorders>
              </w:tcPr>
              <w:p w14:paraId="36815931" w14:textId="1A777A8C" w:rsidR="00422CE1" w:rsidRPr="006A0472" w:rsidRDefault="00916715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422CE1" w:rsidRPr="006A0472" w14:paraId="3681593F" w14:textId="77777777" w:rsidTr="006A0472">
        <w:tc>
          <w:tcPr>
            <w:tcW w:w="0" w:type="auto"/>
            <w:tcBorders>
              <w:bottom w:val="single" w:sz="4" w:space="0" w:color="auto"/>
            </w:tcBorders>
          </w:tcPr>
          <w:p w14:paraId="36815933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Kontakt na zástupce</w:t>
            </w:r>
          </w:p>
          <w:p w14:paraId="36815934" w14:textId="77777777" w:rsidR="00076606" w:rsidRPr="006A0472" w:rsidRDefault="00076606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n</w:t>
            </w:r>
            <w:r w:rsidR="00422CE1" w:rsidRPr="006A0472">
              <w:rPr>
                <w:b/>
                <w:sz w:val="24"/>
                <w:szCs w:val="24"/>
              </w:rPr>
              <w:t xml:space="preserve">avrhovatele </w:t>
            </w:r>
          </w:p>
          <w:p w14:paraId="36815935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>(</w:t>
            </w:r>
            <w:r w:rsidR="006A0472" w:rsidRPr="006A0472">
              <w:rPr>
                <w:b/>
                <w:sz w:val="24"/>
                <w:szCs w:val="24"/>
              </w:rPr>
              <w:t xml:space="preserve">jméno, </w:t>
            </w:r>
            <w:r w:rsidRPr="006A0472">
              <w:rPr>
                <w:b/>
                <w:sz w:val="24"/>
                <w:szCs w:val="24"/>
              </w:rPr>
              <w:t>telefon,</w:t>
            </w:r>
            <w:r w:rsidR="00076606" w:rsidRPr="006A0472">
              <w:rPr>
                <w:b/>
                <w:sz w:val="24"/>
                <w:szCs w:val="24"/>
              </w:rPr>
              <w:t xml:space="preserve"> </w:t>
            </w:r>
            <w:r w:rsidRPr="006A0472">
              <w:rPr>
                <w:b/>
                <w:sz w:val="24"/>
                <w:szCs w:val="24"/>
              </w:rPr>
              <w:t>e-mail)</w:t>
            </w:r>
          </w:p>
          <w:p w14:paraId="36815936" w14:textId="77777777" w:rsidR="00422CE1" w:rsidRPr="006A0472" w:rsidRDefault="00422CE1" w:rsidP="00076606">
            <w:pPr>
              <w:spacing w:before="60" w:after="120"/>
              <w:rPr>
                <w:b/>
                <w:sz w:val="24"/>
                <w:szCs w:val="24"/>
              </w:rPr>
            </w:pPr>
          </w:p>
        </w:tc>
        <w:tc>
          <w:tcPr>
            <w:tcW w:w="6512" w:type="dxa"/>
            <w:tcBorders>
              <w:bottom w:val="single" w:sz="4" w:space="0" w:color="auto"/>
            </w:tcBorders>
          </w:tcPr>
          <w:p w14:paraId="36815937" w14:textId="77777777" w:rsidR="006A0472" w:rsidRPr="006A0472" w:rsidRDefault="006A0472" w:rsidP="00076606">
            <w:pPr>
              <w:spacing w:before="60" w:after="120"/>
              <w:rPr>
                <w:sz w:val="24"/>
                <w:szCs w:val="24"/>
              </w:rPr>
            </w:pPr>
            <w:r w:rsidRPr="006A0472">
              <w:rPr>
                <w:sz w:val="24"/>
                <w:szCs w:val="24"/>
              </w:rPr>
              <w:t>Jméno</w:t>
            </w:r>
          </w:p>
          <w:sdt>
            <w:sdtPr>
              <w:rPr>
                <w:sz w:val="24"/>
                <w:szCs w:val="24"/>
              </w:rPr>
              <w:id w:val="1910808899"/>
              <w:placeholder>
                <w:docPart w:val="DefaultPlaceholder_1082065158"/>
              </w:placeholder>
              <w:showingPlcHdr/>
            </w:sdtPr>
            <w:sdtContent>
              <w:p w14:paraId="36815938" w14:textId="1BDF9817" w:rsidR="006A0472" w:rsidRPr="006A0472" w:rsidRDefault="009D3FA7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sdtContent>
          </w:sdt>
          <w:p w14:paraId="36815939" w14:textId="77777777" w:rsidR="00076606" w:rsidRPr="006A0472" w:rsidRDefault="00076606" w:rsidP="00076606">
            <w:pPr>
              <w:spacing w:before="60" w:after="120"/>
              <w:rPr>
                <w:sz w:val="24"/>
                <w:szCs w:val="24"/>
              </w:rPr>
            </w:pPr>
            <w:r w:rsidRPr="006A0472">
              <w:rPr>
                <w:sz w:val="24"/>
                <w:szCs w:val="24"/>
              </w:rPr>
              <w:t>Telefon:</w:t>
            </w:r>
          </w:p>
          <w:sdt>
            <w:sdtPr>
              <w:rPr>
                <w:sz w:val="24"/>
                <w:szCs w:val="24"/>
              </w:rPr>
              <w:id w:val="-423497357"/>
              <w:placeholder>
                <w:docPart w:val="DefaultPlaceholder_1082065158"/>
              </w:placeholder>
              <w:showingPlcHdr/>
            </w:sdtPr>
            <w:sdtContent>
              <w:p w14:paraId="3681593A" w14:textId="13B26C57" w:rsidR="00076606" w:rsidRPr="006A0472" w:rsidRDefault="009D3FA7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sdtContent>
          </w:sdt>
          <w:p w14:paraId="3681593B" w14:textId="77777777" w:rsidR="00076606" w:rsidRPr="006A0472" w:rsidRDefault="00076606" w:rsidP="00076606">
            <w:pPr>
              <w:spacing w:before="60" w:after="120"/>
              <w:rPr>
                <w:sz w:val="24"/>
                <w:szCs w:val="24"/>
              </w:rPr>
            </w:pPr>
            <w:r w:rsidRPr="006A0472">
              <w:rPr>
                <w:sz w:val="24"/>
                <w:szCs w:val="24"/>
              </w:rPr>
              <w:t>Email:</w:t>
            </w:r>
          </w:p>
          <w:sdt>
            <w:sdtPr>
              <w:rPr>
                <w:sz w:val="24"/>
                <w:szCs w:val="24"/>
              </w:rPr>
              <w:id w:val="971100550"/>
              <w:placeholder>
                <w:docPart w:val="DefaultPlaceholder_1082065158"/>
              </w:placeholder>
            </w:sdtPr>
            <w:sdtContent>
              <w:p w14:paraId="3681593C" w14:textId="76A68F7F" w:rsidR="00422CE1" w:rsidRPr="006A0472" w:rsidRDefault="00000000" w:rsidP="00076606">
                <w:pPr>
                  <w:spacing w:before="60" w:after="120"/>
                  <w:rPr>
                    <w:sz w:val="24"/>
                    <w:szCs w:val="24"/>
                  </w:rPr>
                </w:pPr>
              </w:p>
            </w:sdtContent>
          </w:sdt>
          <w:p w14:paraId="3681593D" w14:textId="77777777" w:rsidR="00076606" w:rsidRPr="006A0472" w:rsidRDefault="00076606" w:rsidP="00076606">
            <w:pPr>
              <w:spacing w:before="60" w:after="120"/>
              <w:rPr>
                <w:sz w:val="24"/>
                <w:szCs w:val="24"/>
              </w:rPr>
            </w:pPr>
            <w:r w:rsidRPr="006A0472">
              <w:rPr>
                <w:sz w:val="24"/>
                <w:szCs w:val="24"/>
              </w:rPr>
              <w:t xml:space="preserve">Datová schránka: </w:t>
            </w:r>
          </w:p>
          <w:sdt>
            <w:sdtPr>
              <w:rPr>
                <w:sz w:val="24"/>
                <w:szCs w:val="24"/>
              </w:rPr>
              <w:id w:val="-782041949"/>
              <w:placeholder>
                <w:docPart w:val="DefaultPlaceholder_1082065158"/>
              </w:placeholder>
              <w:showingPlcHdr/>
            </w:sdtPr>
            <w:sdtContent>
              <w:p w14:paraId="3681593E" w14:textId="77777777" w:rsidR="00076606" w:rsidRPr="006A0472" w:rsidRDefault="00076606" w:rsidP="00076606">
                <w:pPr>
                  <w:spacing w:before="60" w:after="120"/>
                  <w:rPr>
                    <w:sz w:val="24"/>
                    <w:szCs w:val="24"/>
                  </w:rPr>
                </w:pPr>
                <w:r w:rsidRPr="006A0472">
                  <w:rPr>
                    <w:rStyle w:val="Zstupntext"/>
                    <w:sz w:val="24"/>
                    <w:szCs w:val="24"/>
                  </w:rPr>
                  <w:t>Klikněte sem a zadejte text.</w:t>
                </w:r>
              </w:p>
            </w:sdtContent>
          </w:sdt>
        </w:tc>
      </w:tr>
      <w:tr w:rsidR="00076606" w:rsidRPr="006A0472" w14:paraId="36815942" w14:textId="77777777" w:rsidTr="006A047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15940" w14:textId="77777777" w:rsidR="00076606" w:rsidRPr="006A0472" w:rsidRDefault="00076606" w:rsidP="00076606">
            <w:pPr>
              <w:spacing w:before="60" w:after="120"/>
              <w:rPr>
                <w:b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15941" w14:textId="77777777" w:rsidR="00076606" w:rsidRPr="006A0472" w:rsidRDefault="00076606" w:rsidP="00076606">
            <w:pPr>
              <w:spacing w:before="60" w:after="120"/>
              <w:rPr>
                <w:sz w:val="24"/>
                <w:szCs w:val="24"/>
              </w:rPr>
            </w:pPr>
          </w:p>
        </w:tc>
      </w:tr>
      <w:tr w:rsidR="00076606" w:rsidRPr="006A0472" w14:paraId="36815945" w14:textId="77777777" w:rsidTr="006A047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15943" w14:textId="77777777" w:rsidR="00076606" w:rsidRPr="006A0472" w:rsidRDefault="00076606" w:rsidP="00076606">
            <w:pPr>
              <w:spacing w:before="60" w:after="120"/>
              <w:rPr>
                <w:b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15944" w14:textId="77777777" w:rsidR="006A0472" w:rsidRPr="006A0472" w:rsidRDefault="006A0472" w:rsidP="00076606">
            <w:pPr>
              <w:spacing w:before="60" w:after="120"/>
              <w:rPr>
                <w:sz w:val="24"/>
                <w:szCs w:val="24"/>
              </w:rPr>
            </w:pPr>
          </w:p>
        </w:tc>
      </w:tr>
      <w:tr w:rsidR="00076606" w:rsidRPr="006A0472" w14:paraId="36815947" w14:textId="77777777" w:rsidTr="006A0472"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6815946" w14:textId="4A19F819" w:rsidR="00076606" w:rsidRPr="006A0472" w:rsidRDefault="00076606" w:rsidP="00076606">
            <w:pPr>
              <w:spacing w:before="60" w:after="120"/>
              <w:rPr>
                <w:sz w:val="24"/>
                <w:szCs w:val="24"/>
              </w:rPr>
            </w:pPr>
            <w:r w:rsidRPr="006A0472">
              <w:rPr>
                <w:b/>
                <w:sz w:val="24"/>
                <w:szCs w:val="24"/>
              </w:rPr>
              <w:t xml:space="preserve">Zpracování navrhované ceny </w:t>
            </w:r>
            <w:r w:rsidR="00017029">
              <w:rPr>
                <w:b/>
                <w:sz w:val="24"/>
                <w:szCs w:val="24"/>
              </w:rPr>
              <w:t>zakazky</w:t>
            </w:r>
            <w:r w:rsidRPr="006A0472">
              <w:rPr>
                <w:b/>
                <w:sz w:val="24"/>
                <w:szCs w:val="24"/>
              </w:rPr>
              <w:t>:</w:t>
            </w:r>
            <w:r w:rsidRPr="006A0472">
              <w:rPr>
                <w:sz w:val="24"/>
                <w:szCs w:val="24"/>
              </w:rPr>
              <w:t xml:space="preserve">    </w:t>
            </w:r>
          </w:p>
        </w:tc>
      </w:tr>
      <w:tr w:rsidR="006A0472" w:rsidRPr="006A0472" w14:paraId="3681594A" w14:textId="77777777" w:rsidTr="006A0472">
        <w:tc>
          <w:tcPr>
            <w:tcW w:w="0" w:type="auto"/>
          </w:tcPr>
          <w:p w14:paraId="36815948" w14:textId="1AF237BB" w:rsidR="006A0472" w:rsidRPr="006A0472" w:rsidRDefault="00E8683E" w:rsidP="005E3209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zakázky</w:t>
            </w:r>
          </w:p>
        </w:tc>
        <w:tc>
          <w:tcPr>
            <w:tcW w:w="6512" w:type="dxa"/>
          </w:tcPr>
          <w:p w14:paraId="36815949" w14:textId="65FC331F" w:rsidR="006A0472" w:rsidRPr="006A0472" w:rsidRDefault="00CE66FA" w:rsidP="006A0472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Rekonstrukce zázemí</w:t>
            </w:r>
            <w:r w:rsidR="00D8312F">
              <w:rPr>
                <w:sz w:val="24"/>
                <w:szCs w:val="24"/>
              </w:rPr>
              <w:t xml:space="preserve"> sportovního areálu Starý Bydžov</w:t>
            </w:r>
          </w:p>
        </w:tc>
      </w:tr>
      <w:tr w:rsidR="006A0472" w:rsidRPr="006A0472" w14:paraId="3681594D" w14:textId="77777777" w:rsidTr="006A0472">
        <w:tc>
          <w:tcPr>
            <w:tcW w:w="0" w:type="auto"/>
          </w:tcPr>
          <w:p w14:paraId="3681594B" w14:textId="0D0A4ABB" w:rsidR="006A0472" w:rsidRPr="006A0472" w:rsidRDefault="00A37E37" w:rsidP="006A0472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r w:rsidR="006A0472">
              <w:rPr>
                <w:b/>
                <w:sz w:val="24"/>
                <w:szCs w:val="24"/>
              </w:rPr>
              <w:br/>
              <w:t>(v Kč bez DPH)</w:t>
            </w:r>
          </w:p>
        </w:tc>
        <w:sdt>
          <w:sdtPr>
            <w:rPr>
              <w:sz w:val="24"/>
              <w:szCs w:val="24"/>
            </w:rPr>
            <w:id w:val="-248347481"/>
            <w:placeholder>
              <w:docPart w:val="E33EBD23D16F4808B13C120A18E4344F"/>
            </w:placeholder>
            <w:showingPlcHdr/>
          </w:sdtPr>
          <w:sdtContent>
            <w:tc>
              <w:tcPr>
                <w:tcW w:w="6512" w:type="dxa"/>
              </w:tcPr>
              <w:p w14:paraId="3681594C" w14:textId="5CFC0D94" w:rsidR="006A0472" w:rsidRPr="006A0472" w:rsidRDefault="00D8312F" w:rsidP="005E3209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A0472" w:rsidRPr="006A0472" w14:paraId="36815950" w14:textId="77777777" w:rsidTr="006A0472">
        <w:tc>
          <w:tcPr>
            <w:tcW w:w="0" w:type="auto"/>
            <w:tcBorders>
              <w:bottom w:val="single" w:sz="4" w:space="0" w:color="auto"/>
            </w:tcBorders>
          </w:tcPr>
          <w:p w14:paraId="3681594E" w14:textId="556DE14F" w:rsidR="006A0472" w:rsidRPr="006A0472" w:rsidRDefault="00AB5BE6" w:rsidP="006A0472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  <w:r w:rsidR="006A0472">
              <w:rPr>
                <w:b/>
                <w:sz w:val="24"/>
                <w:szCs w:val="24"/>
              </w:rPr>
              <w:br/>
              <w:t xml:space="preserve">(v Kč </w:t>
            </w:r>
            <w:r>
              <w:rPr>
                <w:b/>
                <w:sz w:val="24"/>
                <w:szCs w:val="24"/>
              </w:rPr>
              <w:t xml:space="preserve">s </w:t>
            </w:r>
            <w:r w:rsidR="006A0472">
              <w:rPr>
                <w:b/>
                <w:sz w:val="24"/>
                <w:szCs w:val="24"/>
              </w:rPr>
              <w:t>DPH)</w:t>
            </w:r>
          </w:p>
        </w:tc>
        <w:sdt>
          <w:sdtPr>
            <w:rPr>
              <w:sz w:val="24"/>
              <w:szCs w:val="24"/>
            </w:rPr>
            <w:id w:val="1464083040"/>
            <w:placeholder>
              <w:docPart w:val="0FE160AB67EC45A99C5844F8D2F55F28"/>
            </w:placeholder>
            <w:showingPlcHdr/>
          </w:sdtPr>
          <w:sdtContent>
            <w:tc>
              <w:tcPr>
                <w:tcW w:w="6512" w:type="dxa"/>
                <w:tcBorders>
                  <w:bottom w:val="single" w:sz="4" w:space="0" w:color="auto"/>
                </w:tcBorders>
              </w:tcPr>
              <w:p w14:paraId="3681594F" w14:textId="1A564420" w:rsidR="006A0472" w:rsidRPr="006A0472" w:rsidRDefault="00D8312F" w:rsidP="005E3209">
                <w:pPr>
                  <w:spacing w:before="60" w:after="120"/>
                  <w:rPr>
                    <w:sz w:val="24"/>
                    <w:szCs w:val="24"/>
                  </w:rPr>
                </w:pPr>
                <w:r w:rsidRPr="000950EB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6A0472" w:rsidRPr="006A0472" w14:paraId="36815953" w14:textId="77777777" w:rsidTr="006A0472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15951" w14:textId="77777777" w:rsidR="006A0472" w:rsidRPr="006A0472" w:rsidRDefault="006A0472" w:rsidP="006A0472">
            <w:pPr>
              <w:spacing w:before="60" w:after="120"/>
              <w:rPr>
                <w:b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15952" w14:textId="77777777" w:rsidR="006A0472" w:rsidRPr="006A0472" w:rsidRDefault="006A0472" w:rsidP="005E3209">
            <w:pPr>
              <w:spacing w:before="60" w:after="120"/>
              <w:rPr>
                <w:sz w:val="24"/>
                <w:szCs w:val="24"/>
              </w:rPr>
            </w:pPr>
          </w:p>
        </w:tc>
      </w:tr>
      <w:tr w:rsidR="006A0472" w:rsidRPr="006A0472" w14:paraId="36815956" w14:textId="77777777" w:rsidTr="006A0472">
        <w:tc>
          <w:tcPr>
            <w:tcW w:w="0" w:type="auto"/>
            <w:tcBorders>
              <w:top w:val="single" w:sz="4" w:space="0" w:color="auto"/>
            </w:tcBorders>
          </w:tcPr>
          <w:p w14:paraId="36815954" w14:textId="77777777" w:rsidR="006A0472" w:rsidRPr="006A0472" w:rsidRDefault="006A0472" w:rsidP="005E3209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</w:tc>
        <w:sdt>
          <w:sdtPr>
            <w:rPr>
              <w:sz w:val="24"/>
              <w:szCs w:val="24"/>
            </w:rPr>
            <w:id w:val="-1255582909"/>
            <w:placeholder>
              <w:docPart w:val="DefaultPlaceholder_1082065160"/>
            </w:placeholder>
            <w:date w:fullDate="2024-09-02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6512" w:type="dxa"/>
                <w:tcBorders>
                  <w:top w:val="single" w:sz="4" w:space="0" w:color="auto"/>
                </w:tcBorders>
              </w:tcPr>
              <w:p w14:paraId="36815955" w14:textId="627FD522" w:rsidR="006A0472" w:rsidRPr="006A0472" w:rsidRDefault="00D8312F" w:rsidP="005E3209">
                <w:pPr>
                  <w:spacing w:before="60" w:after="12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02.09.2024</w:t>
                </w:r>
              </w:p>
            </w:tc>
          </w:sdtContent>
        </w:sdt>
      </w:tr>
      <w:tr w:rsidR="006A0472" w:rsidRPr="006A0472" w14:paraId="36815959" w14:textId="77777777" w:rsidTr="006A0472">
        <w:tc>
          <w:tcPr>
            <w:tcW w:w="0" w:type="auto"/>
          </w:tcPr>
          <w:p w14:paraId="36815957" w14:textId="77777777" w:rsidR="006A0472" w:rsidRDefault="006A0472" w:rsidP="005E3209">
            <w:pPr>
              <w:spacing w:before="6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  <w:tc>
          <w:tcPr>
            <w:tcW w:w="6512" w:type="dxa"/>
          </w:tcPr>
          <w:p w14:paraId="36815958" w14:textId="77777777" w:rsidR="006A0472" w:rsidRPr="006A0472" w:rsidRDefault="006A0472" w:rsidP="005E3209">
            <w:pPr>
              <w:spacing w:before="60" w:after="120"/>
              <w:rPr>
                <w:sz w:val="24"/>
                <w:szCs w:val="24"/>
              </w:rPr>
            </w:pPr>
          </w:p>
        </w:tc>
      </w:tr>
    </w:tbl>
    <w:p w14:paraId="3681595A" w14:textId="77777777" w:rsidR="006A0472" w:rsidRPr="006A0472" w:rsidRDefault="006A0472" w:rsidP="006A0472">
      <w:pPr>
        <w:spacing w:before="60" w:after="120"/>
        <w:rPr>
          <w:sz w:val="24"/>
          <w:szCs w:val="24"/>
        </w:rPr>
      </w:pPr>
    </w:p>
    <w:sectPr w:rsidR="006A0472" w:rsidRPr="006A04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97BB" w14:textId="77777777" w:rsidR="009C4E7D" w:rsidRDefault="009C4E7D" w:rsidP="00422CE1">
      <w:r>
        <w:separator/>
      </w:r>
    </w:p>
  </w:endnote>
  <w:endnote w:type="continuationSeparator" w:id="0">
    <w:p w14:paraId="6192721D" w14:textId="77777777" w:rsidR="009C4E7D" w:rsidRDefault="009C4E7D" w:rsidP="0042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AF86" w14:textId="77777777" w:rsidR="009C4E7D" w:rsidRDefault="009C4E7D" w:rsidP="00422CE1">
      <w:r>
        <w:separator/>
      </w:r>
    </w:p>
  </w:footnote>
  <w:footnote w:type="continuationSeparator" w:id="0">
    <w:p w14:paraId="0AB5A968" w14:textId="77777777" w:rsidR="009C4E7D" w:rsidRDefault="009C4E7D" w:rsidP="0042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595F" w14:textId="7FE5C5D1" w:rsidR="00790EC6" w:rsidRDefault="00422CE1" w:rsidP="00076606">
    <w:pPr>
      <w:pStyle w:val="Zhlav"/>
      <w:jc w:val="right"/>
    </w:pPr>
    <w: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1"/>
    <w:rsid w:val="00017029"/>
    <w:rsid w:val="00076606"/>
    <w:rsid w:val="00104062"/>
    <w:rsid w:val="0022374A"/>
    <w:rsid w:val="00232C5A"/>
    <w:rsid w:val="003002F6"/>
    <w:rsid w:val="003F4D86"/>
    <w:rsid w:val="00412D6A"/>
    <w:rsid w:val="00422CE1"/>
    <w:rsid w:val="00454A81"/>
    <w:rsid w:val="004C1DE5"/>
    <w:rsid w:val="00542D05"/>
    <w:rsid w:val="00542F95"/>
    <w:rsid w:val="0057132C"/>
    <w:rsid w:val="005F755A"/>
    <w:rsid w:val="006400EE"/>
    <w:rsid w:val="006A0472"/>
    <w:rsid w:val="00790EC6"/>
    <w:rsid w:val="00845C88"/>
    <w:rsid w:val="00855694"/>
    <w:rsid w:val="00916715"/>
    <w:rsid w:val="009C4E7D"/>
    <w:rsid w:val="009C7D56"/>
    <w:rsid w:val="009D3FA7"/>
    <w:rsid w:val="00A26468"/>
    <w:rsid w:val="00A37E37"/>
    <w:rsid w:val="00AB5BE6"/>
    <w:rsid w:val="00B45D44"/>
    <w:rsid w:val="00CB2218"/>
    <w:rsid w:val="00CE66FA"/>
    <w:rsid w:val="00D3719B"/>
    <w:rsid w:val="00D371BF"/>
    <w:rsid w:val="00D8312F"/>
    <w:rsid w:val="00D9295B"/>
    <w:rsid w:val="00E8683E"/>
    <w:rsid w:val="00F06883"/>
    <w:rsid w:val="00F3114C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591C"/>
  <w15:docId w15:val="{E1DAEEDB-AC57-42CF-98B8-44DC1441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5D44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02F6"/>
    <w:pPr>
      <w:keepNext/>
      <w:contextualSpacing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B45D44"/>
    <w:pPr>
      <w:keepNext/>
      <w:ind w:left="540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B45D44"/>
    <w:pPr>
      <w:keepNext/>
      <w:ind w:left="72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02F6"/>
    <w:rPr>
      <w:b/>
      <w:bCs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B45D44"/>
    <w:rPr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45D44"/>
    <w:rPr>
      <w:sz w:val="24"/>
      <w:lang w:eastAsia="cs-CZ"/>
    </w:rPr>
  </w:style>
  <w:style w:type="table" w:styleId="Mkatabulky">
    <w:name w:val="Table Grid"/>
    <w:basedOn w:val="Normlntabulka"/>
    <w:uiPriority w:val="59"/>
    <w:rsid w:val="0042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22C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CE1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2C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CE1"/>
    <w:rPr>
      <w:lang w:eastAsia="cs-CZ"/>
    </w:rPr>
  </w:style>
  <w:style w:type="paragraph" w:styleId="Bezmezer">
    <w:name w:val="No Spacing"/>
    <w:link w:val="BezmezerChar"/>
    <w:uiPriority w:val="1"/>
    <w:qFormat/>
    <w:rsid w:val="00CB2218"/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B2218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2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218"/>
    <w:rPr>
      <w:rFonts w:ascii="Tahom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076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2099C-6860-4354-8A43-DBA32845FC9C}"/>
      </w:docPartPr>
      <w:docPartBody>
        <w:p w:rsidR="00912C08" w:rsidRDefault="0006642D">
          <w:r w:rsidRPr="000950EB">
            <w:rPr>
              <w:rStyle w:val="Zstupntext"/>
            </w:rPr>
            <w:t>Klikněte sem a zadejte text.</w:t>
          </w:r>
        </w:p>
      </w:docPartBody>
    </w:docPart>
    <w:docPart>
      <w:docPartPr>
        <w:name w:val="E33EBD23D16F4808B13C120A18E43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410B8-E826-4D8B-B82C-5A0F1B4B60DC}"/>
      </w:docPartPr>
      <w:docPartBody>
        <w:p w:rsidR="00912C08" w:rsidRDefault="0006642D" w:rsidP="0006642D">
          <w:pPr>
            <w:pStyle w:val="E33EBD23D16F4808B13C120A18E4344F"/>
          </w:pPr>
          <w:r w:rsidRPr="000950EB">
            <w:rPr>
              <w:rStyle w:val="Zstupntext"/>
            </w:rPr>
            <w:t>Klikněte sem a zadejte text.</w:t>
          </w:r>
        </w:p>
      </w:docPartBody>
    </w:docPart>
    <w:docPart>
      <w:docPartPr>
        <w:name w:val="0FE160AB67EC45A99C5844F8D2F55F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2BD32-D683-4178-A97C-1FCD6D947420}"/>
      </w:docPartPr>
      <w:docPartBody>
        <w:p w:rsidR="00912C08" w:rsidRDefault="0006642D" w:rsidP="0006642D">
          <w:pPr>
            <w:pStyle w:val="0FE160AB67EC45A99C5844F8D2F55F28"/>
          </w:pPr>
          <w:r w:rsidRPr="000950EB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D7DF1-D3D2-4625-BC93-5DD2A45A2671}"/>
      </w:docPartPr>
      <w:docPartBody>
        <w:p w:rsidR="00912C08" w:rsidRDefault="0006642D">
          <w:r w:rsidRPr="000950EB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42D"/>
    <w:rsid w:val="0006642D"/>
    <w:rsid w:val="00104062"/>
    <w:rsid w:val="00454A81"/>
    <w:rsid w:val="00542F95"/>
    <w:rsid w:val="00912C08"/>
    <w:rsid w:val="00C56EEE"/>
    <w:rsid w:val="00F67D53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642D"/>
    <w:rPr>
      <w:color w:val="808080"/>
    </w:rPr>
  </w:style>
  <w:style w:type="paragraph" w:customStyle="1" w:styleId="E33EBD23D16F4808B13C120A18E4344F">
    <w:name w:val="E33EBD23D16F4808B13C120A18E4344F"/>
    <w:rsid w:val="0006642D"/>
  </w:style>
  <w:style w:type="paragraph" w:customStyle="1" w:styleId="0FE160AB67EC45A99C5844F8D2F55F28">
    <w:name w:val="0FE160AB67EC45A99C5844F8D2F55F28"/>
    <w:rsid w:val="00066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Obecní Starý Bydžov</cp:lastModifiedBy>
  <cp:revision>2</cp:revision>
  <dcterms:created xsi:type="dcterms:W3CDTF">2025-06-27T09:51:00Z</dcterms:created>
  <dcterms:modified xsi:type="dcterms:W3CDTF">2025-06-27T09:51:00Z</dcterms:modified>
</cp:coreProperties>
</file>