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494E" w14:textId="77777777" w:rsidR="00AD2738" w:rsidRPr="00AD2738" w:rsidRDefault="00AD2738" w:rsidP="00AD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UPOZORNĚNÍ REGISTRAČNÍHO ÚŘADU</w:t>
      </w:r>
    </w:p>
    <w:p w14:paraId="66F42A72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Městský úřad Nový Bydžov upozorňuje na možnost podání kandidátních listin pro volby do </w:t>
      </w:r>
      <w:r w:rsidR="00825ADB">
        <w:rPr>
          <w:rFonts w:ascii="Times New Roman" w:hAnsi="Times New Roman" w:cs="Times New Roman"/>
          <w:b/>
          <w:sz w:val="24"/>
          <w:szCs w:val="24"/>
        </w:rPr>
        <w:t>Z</w:t>
      </w:r>
      <w:r w:rsidRPr="00AD2738">
        <w:rPr>
          <w:rFonts w:ascii="Times New Roman" w:hAnsi="Times New Roman" w:cs="Times New Roman"/>
          <w:b/>
          <w:sz w:val="24"/>
          <w:szCs w:val="24"/>
        </w:rPr>
        <w:t xml:space="preserve">astupitelstev obcí dle zákona č. 491/2001 Sb., o volbách do </w:t>
      </w:r>
      <w:r w:rsidR="00825ADB">
        <w:rPr>
          <w:rFonts w:ascii="Times New Roman" w:hAnsi="Times New Roman" w:cs="Times New Roman"/>
          <w:b/>
          <w:sz w:val="24"/>
          <w:szCs w:val="24"/>
        </w:rPr>
        <w:t>Z</w:t>
      </w:r>
      <w:r w:rsidRPr="00AD2738">
        <w:rPr>
          <w:rFonts w:ascii="Times New Roman" w:hAnsi="Times New Roman" w:cs="Times New Roman"/>
          <w:b/>
          <w:sz w:val="24"/>
          <w:szCs w:val="24"/>
        </w:rPr>
        <w:t>astupitelstev obcí a o změně některých zákonů, ve znění pozdějších předpisů.</w:t>
      </w:r>
    </w:p>
    <w:p w14:paraId="400D5405" w14:textId="77777777"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Podání kandidátních listin registračnímu úřadu</w:t>
      </w:r>
    </w:p>
    <w:p w14:paraId="5A5D2047" w14:textId="77777777"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(tj. Městskému úřadu Nový Bydžov)</w:t>
      </w:r>
    </w:p>
    <w:p w14:paraId="41AC232D" w14:textId="77777777"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 je nejpozději do úterý</w:t>
      </w:r>
    </w:p>
    <w:p w14:paraId="03CE57F5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106FB" w14:textId="77777777"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>19.07.2022 do 16.00 hodin</w:t>
      </w:r>
    </w:p>
    <w:p w14:paraId="0E458EC6" w14:textId="77777777"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(ust. § 21 odst. 3 cit. zákona).</w:t>
      </w:r>
    </w:p>
    <w:p w14:paraId="1D82EF44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Z těchto důvodů upozorňujeme na pracovní dobu </w:t>
      </w:r>
      <w:proofErr w:type="spellStart"/>
      <w:r w:rsidRPr="00AD2738">
        <w:rPr>
          <w:rFonts w:ascii="Times New Roman" w:hAnsi="Times New Roman" w:cs="Times New Roman"/>
          <w:b/>
          <w:sz w:val="24"/>
          <w:szCs w:val="24"/>
        </w:rPr>
        <w:t>MěÚ</w:t>
      </w:r>
      <w:proofErr w:type="spellEnd"/>
      <w:r w:rsidRPr="00AD2738">
        <w:rPr>
          <w:rFonts w:ascii="Times New Roman" w:hAnsi="Times New Roman" w:cs="Times New Roman"/>
          <w:b/>
          <w:sz w:val="24"/>
          <w:szCs w:val="24"/>
        </w:rPr>
        <w:t xml:space="preserve"> Nový Bydžov pro předávání kandidátních listin:</w:t>
      </w:r>
    </w:p>
    <w:p w14:paraId="4321B30F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F187E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Pondělí   11.07.2022        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 xml:space="preserve">od 7.30 hodin do 17.00 hodin </w:t>
      </w:r>
    </w:p>
    <w:p w14:paraId="4FBB9601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Úterý      12.07.2022        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 xml:space="preserve">od 7.30 hodin do 14.30 hodin </w:t>
      </w:r>
    </w:p>
    <w:p w14:paraId="6A76847E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Středa    13.07.2022        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>od 7.30 hodin do 17.00 hodin</w:t>
      </w:r>
    </w:p>
    <w:p w14:paraId="5FC5D7B3" w14:textId="77777777"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2738">
        <w:rPr>
          <w:rFonts w:ascii="Times New Roman" w:hAnsi="Times New Roman" w:cs="Times New Roman"/>
          <w:b/>
          <w:sz w:val="24"/>
          <w:szCs w:val="24"/>
        </w:rPr>
        <w:t>Čtvrtek  14.</w:t>
      </w:r>
      <w:proofErr w:type="gramEnd"/>
      <w:r w:rsidRPr="00AD2738">
        <w:rPr>
          <w:rFonts w:ascii="Times New Roman" w:hAnsi="Times New Roman" w:cs="Times New Roman"/>
          <w:b/>
          <w:sz w:val="24"/>
          <w:szCs w:val="24"/>
        </w:rPr>
        <w:t>07.2022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>od 7.30 hodin do 14.30 hodin</w:t>
      </w:r>
    </w:p>
    <w:p w14:paraId="43F0C685" w14:textId="77777777" w:rsidR="00AD2738" w:rsidRPr="00742C45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Pátek     15.07.2022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</w:r>
      <w:r w:rsidRPr="00AD2738">
        <w:rPr>
          <w:rFonts w:ascii="Times New Roman" w:hAnsi="Times New Roman" w:cs="Times New Roman"/>
          <w:b/>
          <w:sz w:val="24"/>
          <w:szCs w:val="24"/>
        </w:rPr>
        <w:tab/>
      </w:r>
      <w:r w:rsidRPr="00742C45">
        <w:rPr>
          <w:rFonts w:ascii="Times New Roman" w:hAnsi="Times New Roman" w:cs="Times New Roman"/>
          <w:b/>
          <w:sz w:val="24"/>
          <w:szCs w:val="24"/>
        </w:rPr>
        <w:t>od 7.30 hodin do 17.00 hodin</w:t>
      </w:r>
    </w:p>
    <w:p w14:paraId="06FCA3A7" w14:textId="77777777" w:rsidR="00AD2738" w:rsidRPr="00742C45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2C45">
        <w:rPr>
          <w:rFonts w:ascii="Times New Roman" w:hAnsi="Times New Roman" w:cs="Times New Roman"/>
          <w:b/>
          <w:sz w:val="24"/>
          <w:szCs w:val="24"/>
        </w:rPr>
        <w:t>Pondělí  18.</w:t>
      </w:r>
      <w:proofErr w:type="gramEnd"/>
      <w:r w:rsidRPr="00742C45">
        <w:rPr>
          <w:rFonts w:ascii="Times New Roman" w:hAnsi="Times New Roman" w:cs="Times New Roman"/>
          <w:b/>
          <w:sz w:val="24"/>
          <w:szCs w:val="24"/>
        </w:rPr>
        <w:t>07.2022</w:t>
      </w:r>
      <w:r w:rsidRPr="00742C45">
        <w:rPr>
          <w:rFonts w:ascii="Times New Roman" w:hAnsi="Times New Roman" w:cs="Times New Roman"/>
          <w:b/>
          <w:sz w:val="24"/>
          <w:szCs w:val="24"/>
        </w:rPr>
        <w:tab/>
      </w:r>
      <w:r w:rsidRPr="00742C45">
        <w:rPr>
          <w:rFonts w:ascii="Times New Roman" w:hAnsi="Times New Roman" w:cs="Times New Roman"/>
          <w:b/>
          <w:sz w:val="24"/>
          <w:szCs w:val="24"/>
        </w:rPr>
        <w:tab/>
        <w:t>od 7.30 hodin do 18.00 hodin</w:t>
      </w:r>
    </w:p>
    <w:p w14:paraId="251EEE26" w14:textId="77777777" w:rsid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 xml:space="preserve">Úterý      19.07.2022 </w:t>
      </w: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ab/>
        <w:t>od 7.30 hodin do 16.00 hodin</w:t>
      </w:r>
    </w:p>
    <w:p w14:paraId="2EA2EF4A" w14:textId="77777777" w:rsidR="00742C45" w:rsidRDefault="00742C45" w:rsidP="00AD2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2A84C" w14:textId="77777777" w:rsidR="00742C45" w:rsidRPr="00221A96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Nový Bydžov </w:t>
      </w:r>
      <w:r w:rsidRPr="00221A96">
        <w:rPr>
          <w:rFonts w:ascii="Times New Roman" w:eastAsia="Times New Roman" w:hAnsi="Times New Roman" w:cs="Times New Roman"/>
          <w:sz w:val="24"/>
          <w:szCs w:val="24"/>
          <w:lang w:eastAsia="cs-CZ"/>
        </w:rPr>
        <w:t>je </w:t>
      </w:r>
      <w:r w:rsidRPr="00221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registračním úřadem</w:t>
      </w:r>
      <w:r w:rsidRPr="00221A96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volby do:</w:t>
      </w: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35BF5137" w14:textId="77777777" w:rsidR="00742C45" w:rsidRPr="00221A96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Zastupitelstva města NOVÝ BYDŽOV </w:t>
      </w:r>
    </w:p>
    <w:p w14:paraId="079B6A26" w14:textId="77777777" w:rsidR="00742C45" w:rsidRPr="00742C45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1A96">
        <w:rPr>
          <w:rFonts w:ascii="Times New Roman" w:eastAsia="Times New Roman" w:hAnsi="Times New Roman" w:cs="Times New Roman"/>
          <w:sz w:val="24"/>
          <w:szCs w:val="24"/>
          <w:lang w:eastAsia="cs-CZ"/>
        </w:rPr>
        <w:t>a do </w:t>
      </w: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Zastupitelstva obce: Babice, Barchov, Hlušice, Humburky, Kobylice, Králíky, Lužec nad Cidlinou, Měník, Mlékosrby, Myštěves, Nepolisy, Ohnišťany, Petrovice, Prasek, Skřivany, Sloupno, Smidary, Starý Bydžov, Šaplava, Vinary, Zachrašťany, Zdechovice.</w:t>
      </w:r>
    </w:p>
    <w:p w14:paraId="7043EC00" w14:textId="77777777"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8C19EAD" w14:textId="77777777"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6F15B98" w14:textId="77777777"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4539CB9" w14:textId="77777777" w:rsidR="00742C45" w:rsidRPr="003C5062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C50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Zapsala: Bc. Veronika Kořínková</w:t>
      </w:r>
    </w:p>
    <w:p w14:paraId="76B0627C" w14:textId="77777777"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7BF23DC" w14:textId="77777777"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ACF8FA8" w14:textId="77777777"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sectPr w:rsidR="0074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A44"/>
    <w:multiLevelType w:val="multilevel"/>
    <w:tmpl w:val="50BA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21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96"/>
    <w:rsid w:val="00221A96"/>
    <w:rsid w:val="003C30EC"/>
    <w:rsid w:val="003C5062"/>
    <w:rsid w:val="00742C45"/>
    <w:rsid w:val="00825ADB"/>
    <w:rsid w:val="00A8051C"/>
    <w:rsid w:val="00AD2738"/>
    <w:rsid w:val="00B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F2EC"/>
  <w15:chartTrackingRefBased/>
  <w15:docId w15:val="{1AE282E7-DE61-4200-8179-B0C90CB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1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1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1A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1A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1A9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21A96"/>
    <w:rPr>
      <w:color w:val="0000FF"/>
      <w:u w:val="single"/>
    </w:rPr>
  </w:style>
  <w:style w:type="character" w:customStyle="1" w:styleId="black">
    <w:name w:val="black"/>
    <w:basedOn w:val="Standardnpsmoodstavce"/>
    <w:rsid w:val="00221A96"/>
  </w:style>
  <w:style w:type="paragraph" w:customStyle="1" w:styleId="tpdf">
    <w:name w:val="tpdf"/>
    <w:basedOn w:val="Normln"/>
    <w:rsid w:val="002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doc">
    <w:name w:val="tdoc"/>
    <w:basedOn w:val="Normln"/>
    <w:rsid w:val="002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7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Kořínková, Veronika</dc:creator>
  <cp:keywords/>
  <dc:description/>
  <cp:lastModifiedBy>Vladimír Kalugin</cp:lastModifiedBy>
  <cp:revision>2</cp:revision>
  <cp:lastPrinted>2022-05-10T07:15:00Z</cp:lastPrinted>
  <dcterms:created xsi:type="dcterms:W3CDTF">2022-05-25T09:20:00Z</dcterms:created>
  <dcterms:modified xsi:type="dcterms:W3CDTF">2022-05-25T09:20:00Z</dcterms:modified>
</cp:coreProperties>
</file>